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6F77" w14:textId="2C56F875" w:rsidR="00C16763" w:rsidRDefault="00D73E9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9EE7CA" wp14:editId="6E2F1B9A">
            <wp:simplePos x="0" y="0"/>
            <wp:positionH relativeFrom="column">
              <wp:posOffset>3866515</wp:posOffset>
            </wp:positionH>
            <wp:positionV relativeFrom="paragraph">
              <wp:posOffset>0</wp:posOffset>
            </wp:positionV>
            <wp:extent cx="2232025" cy="1673860"/>
            <wp:effectExtent l="0" t="0" r="0" b="2540"/>
            <wp:wrapSquare wrapText="bothSides"/>
            <wp:docPr id="3" name="Picture 3" descr="C:\Users\FSWCD_1\Desktop\Seed-from-Blue-Borage-Renees-GardenResized-5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WCD_1\Desktop\Seed-from-Blue-Borage-Renees-GardenResized-560x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A06B7" w14:textId="77777777" w:rsidR="001D775D" w:rsidRPr="001D775D" w:rsidRDefault="00C16763" w:rsidP="001D775D">
      <w:pPr>
        <w:rPr>
          <w:rFonts w:eastAsia="Times New Roman" w:cs="Times New Roman"/>
          <w:b/>
          <w:sz w:val="24"/>
          <w:szCs w:val="24"/>
        </w:rPr>
      </w:pPr>
      <w:r w:rsidRPr="00C16763">
        <w:rPr>
          <w:rFonts w:eastAsia="Times New Roman" w:cs="Times New Roman"/>
          <w:b/>
          <w:sz w:val="24"/>
          <w:szCs w:val="24"/>
        </w:rPr>
        <w:t>You will need:</w:t>
      </w:r>
    </w:p>
    <w:p w14:paraId="3ED07631" w14:textId="77777777" w:rsidR="001D775D" w:rsidRPr="001D775D" w:rsidRDefault="00D73E97" w:rsidP="001D77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One Seed Packet</w:t>
      </w:r>
    </w:p>
    <w:p w14:paraId="5E531C3A" w14:textId="77777777" w:rsidR="001D775D" w:rsidRPr="001D775D" w:rsidRDefault="00D73E97" w:rsidP="001D77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Pencil</w:t>
      </w:r>
    </w:p>
    <w:p w14:paraId="356EC286" w14:textId="77777777" w:rsidR="001808FA" w:rsidRDefault="00D73E9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Worksheet</w:t>
      </w:r>
    </w:p>
    <w:p w14:paraId="75296645" w14:textId="77777777" w:rsidR="00C16763" w:rsidRDefault="00C16763">
      <w:pPr>
        <w:rPr>
          <w:rFonts w:eastAsia="Times New Roman" w:cs="Times New Roman"/>
          <w:sz w:val="24"/>
          <w:szCs w:val="24"/>
        </w:rPr>
      </w:pPr>
    </w:p>
    <w:p w14:paraId="50454BDE" w14:textId="77777777" w:rsidR="00C16763" w:rsidRDefault="00C16763">
      <w:pPr>
        <w:rPr>
          <w:rFonts w:eastAsia="Times New Roman" w:cs="Times New Roman"/>
          <w:sz w:val="24"/>
          <w:szCs w:val="24"/>
        </w:rPr>
      </w:pPr>
    </w:p>
    <w:p w14:paraId="0D7C6595" w14:textId="1F866A3C" w:rsidR="00C16763" w:rsidRDefault="00C16763">
      <w:pPr>
        <w:rPr>
          <w:sz w:val="32"/>
          <w:szCs w:val="32"/>
        </w:rPr>
      </w:pPr>
      <w:r w:rsidRPr="006E6B28">
        <w:rPr>
          <w:sz w:val="32"/>
          <w:szCs w:val="32"/>
        </w:rPr>
        <w:t>Directions</w:t>
      </w:r>
      <w:r w:rsidR="00D73E97" w:rsidRPr="006E6B28">
        <w:rPr>
          <w:sz w:val="32"/>
          <w:szCs w:val="32"/>
        </w:rPr>
        <w:t xml:space="preserve"> for filling out the worksheet:</w:t>
      </w:r>
    </w:p>
    <w:p w14:paraId="02A64F73" w14:textId="77777777" w:rsidR="00172FEE" w:rsidRPr="006E6B28" w:rsidRDefault="00172FEE">
      <w:pPr>
        <w:rPr>
          <w:sz w:val="32"/>
          <w:szCs w:val="32"/>
        </w:rPr>
      </w:pPr>
      <w:bookmarkStart w:id="0" w:name="_GoBack"/>
      <w:bookmarkEnd w:id="0"/>
    </w:p>
    <w:p w14:paraId="7851C81D" w14:textId="77777777" w:rsidR="00D73E97" w:rsidRPr="006E6B28" w:rsidRDefault="00D73E97" w:rsidP="007E036E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 xml:space="preserve">Start with the front of the package.  What sticks out to you about the front of the package. What would draw you to plant this particular plant? </w:t>
      </w:r>
    </w:p>
    <w:p w14:paraId="7476E935" w14:textId="77777777" w:rsidR="00D73E97" w:rsidRPr="006E6B28" w:rsidRDefault="00D73E97" w:rsidP="00D73E97">
      <w:pPr>
        <w:pStyle w:val="ListParagraph"/>
        <w:rPr>
          <w:rFonts w:eastAsia="Comic Sans MS" w:cs="Comic Sans MS"/>
          <w:sz w:val="32"/>
          <w:szCs w:val="32"/>
        </w:rPr>
      </w:pPr>
    </w:p>
    <w:p w14:paraId="10DD8D05" w14:textId="77777777" w:rsidR="00D73E97" w:rsidRPr="006E6B28" w:rsidRDefault="00D73E97" w:rsidP="00D73E97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>Who is the Seed Company? List the different seed companies of the packets you brought on the board.</w:t>
      </w:r>
    </w:p>
    <w:p w14:paraId="1E77A88C" w14:textId="77777777" w:rsidR="00D73E97" w:rsidRPr="006E6B28" w:rsidRDefault="00D73E97" w:rsidP="00D73E97">
      <w:pPr>
        <w:pStyle w:val="ListParagraph"/>
        <w:rPr>
          <w:rFonts w:eastAsia="Comic Sans MS" w:cs="Comic Sans MS"/>
          <w:sz w:val="32"/>
          <w:szCs w:val="32"/>
        </w:rPr>
      </w:pPr>
    </w:p>
    <w:p w14:paraId="6F89D162" w14:textId="77777777" w:rsidR="00D73E97" w:rsidRPr="006E6B28" w:rsidRDefault="00D73E97" w:rsidP="00D73E97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 xml:space="preserve">Then look for the type of the plant you would be planting. Usually it is the largest text on the package, but not always. </w:t>
      </w:r>
    </w:p>
    <w:p w14:paraId="1532843B" w14:textId="77777777" w:rsidR="00D73E97" w:rsidRPr="006E6B28" w:rsidRDefault="00D73E97" w:rsidP="00D73E97">
      <w:pPr>
        <w:pStyle w:val="ListParagraph"/>
        <w:rPr>
          <w:rFonts w:eastAsia="Comic Sans MS" w:cs="Comic Sans MS"/>
          <w:sz w:val="32"/>
          <w:szCs w:val="32"/>
        </w:rPr>
      </w:pPr>
    </w:p>
    <w:p w14:paraId="4E078700" w14:textId="77777777" w:rsidR="00D73E97" w:rsidRPr="006E6B28" w:rsidRDefault="00D73E97" w:rsidP="0029587E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>Is it an annual or a perennial? What Variety is the plant?</w:t>
      </w:r>
    </w:p>
    <w:p w14:paraId="11D2F45A" w14:textId="77777777" w:rsidR="00D73E97" w:rsidRPr="006E6B28" w:rsidRDefault="00D73E97" w:rsidP="00D73E97">
      <w:pPr>
        <w:pStyle w:val="ListParagraph"/>
        <w:rPr>
          <w:rFonts w:eastAsia="Comic Sans MS" w:cs="Comic Sans MS"/>
          <w:sz w:val="32"/>
          <w:szCs w:val="32"/>
        </w:rPr>
      </w:pPr>
    </w:p>
    <w:p w14:paraId="64F4E301" w14:textId="77777777" w:rsidR="00D73E97" w:rsidRPr="006E6B28" w:rsidRDefault="00D73E97" w:rsidP="00D73E97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>Look for the other miscellaneous information about the plant on the front. Possible terms include organic, color, butterfly attracting, etc.</w:t>
      </w:r>
      <w:r w:rsidR="00C41A5D" w:rsidRPr="006E6B28">
        <w:rPr>
          <w:rFonts w:eastAsia="Comic Sans MS" w:cs="Comic Sans MS"/>
          <w:sz w:val="32"/>
          <w:szCs w:val="32"/>
        </w:rPr>
        <w:t xml:space="preserve"> If it is a flower, what color will it be.</w:t>
      </w:r>
    </w:p>
    <w:p w14:paraId="21B5940D" w14:textId="77777777" w:rsidR="00D73E97" w:rsidRPr="006E6B28" w:rsidRDefault="00D73E97" w:rsidP="00D73E97">
      <w:pPr>
        <w:pStyle w:val="ListParagraph"/>
        <w:rPr>
          <w:rFonts w:eastAsia="Comic Sans MS" w:cs="Comic Sans MS"/>
          <w:sz w:val="32"/>
          <w:szCs w:val="32"/>
        </w:rPr>
      </w:pPr>
    </w:p>
    <w:p w14:paraId="4DFD85C5" w14:textId="77777777" w:rsidR="00D73E97" w:rsidRPr="006E6B28" w:rsidRDefault="00D73E97" w:rsidP="00D73E97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>Then look at the back of the package. This is where a treasure trove of information is located. Look for the date (year packed) or date of freshness.</w:t>
      </w:r>
    </w:p>
    <w:p w14:paraId="1201C89C" w14:textId="77777777" w:rsidR="00D73E97" w:rsidRPr="006E6B28" w:rsidRDefault="00D73E97" w:rsidP="00D73E97">
      <w:pPr>
        <w:pStyle w:val="ListParagraph"/>
        <w:rPr>
          <w:rFonts w:eastAsia="Comic Sans MS" w:cs="Comic Sans MS"/>
          <w:sz w:val="32"/>
          <w:szCs w:val="32"/>
        </w:rPr>
      </w:pPr>
    </w:p>
    <w:p w14:paraId="6979CDAE" w14:textId="77777777" w:rsidR="00D73E97" w:rsidRPr="006E6B28" w:rsidRDefault="00D73E97" w:rsidP="00D73E97">
      <w:pPr>
        <w:pStyle w:val="ListParagraph"/>
        <w:numPr>
          <w:ilvl w:val="0"/>
          <w:numId w:val="6"/>
        </w:numPr>
        <w:rPr>
          <w:rFonts w:eastAsia="Comic Sans MS" w:cs="Comic Sans MS"/>
          <w:sz w:val="32"/>
          <w:szCs w:val="32"/>
        </w:rPr>
      </w:pPr>
      <w:r w:rsidRPr="006E6B28">
        <w:rPr>
          <w:rFonts w:eastAsia="Comic Sans MS" w:cs="Comic Sans MS"/>
          <w:sz w:val="32"/>
          <w:szCs w:val="32"/>
        </w:rPr>
        <w:t>Look for things such as planting depth, sun, spacing, days to maturity</w:t>
      </w:r>
      <w:r w:rsidR="00C41A5D" w:rsidRPr="006E6B28">
        <w:rPr>
          <w:rFonts w:eastAsia="Comic Sans MS" w:cs="Comic Sans MS"/>
          <w:sz w:val="32"/>
          <w:szCs w:val="32"/>
        </w:rPr>
        <w:t>, height at maturity</w:t>
      </w:r>
      <w:r w:rsidRPr="006E6B28">
        <w:rPr>
          <w:rFonts w:eastAsia="Comic Sans MS" w:cs="Comic Sans MS"/>
          <w:sz w:val="32"/>
          <w:szCs w:val="32"/>
        </w:rPr>
        <w:t xml:space="preserve">. Write down </w:t>
      </w:r>
      <w:r w:rsidR="00C41A5D" w:rsidRPr="006E6B28">
        <w:rPr>
          <w:rFonts w:eastAsia="Comic Sans MS" w:cs="Comic Sans MS"/>
          <w:sz w:val="32"/>
          <w:szCs w:val="32"/>
        </w:rPr>
        <w:t xml:space="preserve">on the worksheet </w:t>
      </w:r>
      <w:r w:rsidRPr="006E6B28">
        <w:rPr>
          <w:rFonts w:eastAsia="Comic Sans MS" w:cs="Comic Sans MS"/>
          <w:sz w:val="32"/>
          <w:szCs w:val="32"/>
        </w:rPr>
        <w:t>all you can find about your plant.</w:t>
      </w:r>
    </w:p>
    <w:p w14:paraId="00D47138" w14:textId="77777777" w:rsidR="00C41A5D" w:rsidRDefault="00C41A5D" w:rsidP="00C41A5D">
      <w:pPr>
        <w:pStyle w:val="ListParagraph"/>
        <w:rPr>
          <w:rFonts w:eastAsia="Comic Sans MS" w:cs="Comic Sans MS"/>
          <w:sz w:val="24"/>
          <w:szCs w:val="24"/>
        </w:rPr>
      </w:pPr>
    </w:p>
    <w:p w14:paraId="71081F1F" w14:textId="77777777" w:rsidR="00D73E97" w:rsidRPr="00D73E97" w:rsidRDefault="00D73E97" w:rsidP="00C41A5D">
      <w:pPr>
        <w:pStyle w:val="ListParagraph"/>
        <w:rPr>
          <w:rFonts w:eastAsia="Comic Sans MS" w:cs="Comic Sans MS"/>
          <w:sz w:val="24"/>
          <w:szCs w:val="24"/>
        </w:rPr>
      </w:pPr>
    </w:p>
    <w:sectPr w:rsidR="00D73E97" w:rsidRPr="00D73E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B11B1" w14:textId="77777777" w:rsidR="00171E13" w:rsidRDefault="00171E13" w:rsidP="00172FEE">
      <w:r>
        <w:separator/>
      </w:r>
    </w:p>
  </w:endnote>
  <w:endnote w:type="continuationSeparator" w:id="0">
    <w:p w14:paraId="0C00E0F5" w14:textId="77777777" w:rsidR="00171E13" w:rsidRDefault="00171E13" w:rsidP="001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3D84" w14:textId="77777777" w:rsidR="00171E13" w:rsidRDefault="00171E13" w:rsidP="00172FEE">
      <w:r>
        <w:separator/>
      </w:r>
    </w:p>
  </w:footnote>
  <w:footnote w:type="continuationSeparator" w:id="0">
    <w:p w14:paraId="2AEFB008" w14:textId="77777777" w:rsidR="00171E13" w:rsidRDefault="00171E13" w:rsidP="0017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2516" w14:textId="759C4D6F" w:rsidR="00172FEE" w:rsidRDefault="00172FEE">
    <w:pPr>
      <w:pStyle w:val="Header"/>
    </w:pPr>
    <w:r>
      <w:rPr>
        <w:noProof/>
      </w:rPr>
      <w:drawing>
        <wp:inline distT="0" distB="0" distL="0" distR="0" wp14:anchorId="4DBCCA11" wp14:editId="3A9D4193">
          <wp:extent cx="1828800" cy="505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ITC 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2FEE">
      <w:rPr>
        <w:rFonts w:eastAsia="Times New Roman" w:cs="Times New Roman"/>
        <w:sz w:val="48"/>
        <w:szCs w:val="48"/>
      </w:rPr>
      <w:t xml:space="preserve"> </w:t>
    </w:r>
    <w:r>
      <w:rPr>
        <w:rFonts w:eastAsia="Times New Roman" w:cs="Times New Roman"/>
        <w:sz w:val="48"/>
        <w:szCs w:val="48"/>
      </w:rPr>
      <w:t>Reading A Seed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29B"/>
    <w:multiLevelType w:val="hybridMultilevel"/>
    <w:tmpl w:val="5634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CE9"/>
    <w:multiLevelType w:val="hybridMultilevel"/>
    <w:tmpl w:val="EBD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85B"/>
    <w:multiLevelType w:val="multilevel"/>
    <w:tmpl w:val="CB540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52869"/>
    <w:multiLevelType w:val="hybridMultilevel"/>
    <w:tmpl w:val="F86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536F"/>
    <w:multiLevelType w:val="multilevel"/>
    <w:tmpl w:val="210C5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C5DC1"/>
    <w:multiLevelType w:val="hybridMultilevel"/>
    <w:tmpl w:val="BFB2890E"/>
    <w:lvl w:ilvl="0" w:tplc="FE3E4F9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6A27D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63"/>
    <w:rsid w:val="00171E13"/>
    <w:rsid w:val="00172FEE"/>
    <w:rsid w:val="001808FA"/>
    <w:rsid w:val="001D775D"/>
    <w:rsid w:val="00224E6F"/>
    <w:rsid w:val="006D64DF"/>
    <w:rsid w:val="006E6B28"/>
    <w:rsid w:val="00AD02CF"/>
    <w:rsid w:val="00C16763"/>
    <w:rsid w:val="00C41A5D"/>
    <w:rsid w:val="00D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69F69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7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EE"/>
  </w:style>
  <w:style w:type="paragraph" w:styleId="Footer">
    <w:name w:val="footer"/>
    <w:basedOn w:val="Normal"/>
    <w:link w:val="FooterChar"/>
    <w:uiPriority w:val="99"/>
    <w:unhideWhenUsed/>
    <w:rsid w:val="0017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User1</cp:lastModifiedBy>
  <cp:revision>2</cp:revision>
  <cp:lastPrinted>2019-05-17T23:38:00Z</cp:lastPrinted>
  <dcterms:created xsi:type="dcterms:W3CDTF">2020-03-02T23:53:00Z</dcterms:created>
  <dcterms:modified xsi:type="dcterms:W3CDTF">2020-03-02T23:53:00Z</dcterms:modified>
</cp:coreProperties>
</file>